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9E" w:rsidRPr="0069279E" w:rsidRDefault="0069279E" w:rsidP="007645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92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КАЛЕНДАРЬ </w:t>
      </w:r>
      <w:r w:rsidR="0089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ОБЩЕРОССИЙСКИХ ОЛИМПИАД «Основы православной культуры» и «ОРКСЭ»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73"/>
        <w:gridCol w:w="3028"/>
        <w:gridCol w:w="4078"/>
        <w:gridCol w:w="3628"/>
        <w:gridCol w:w="2579"/>
      </w:tblGrid>
      <w:tr w:rsidR="00BF2448" w:rsidRPr="00B94628" w:rsidTr="00891437">
        <w:tc>
          <w:tcPr>
            <w:tcW w:w="498" w:type="pct"/>
          </w:tcPr>
          <w:p w:rsidR="00BF2448" w:rsidRPr="00B94628" w:rsidRDefault="00BF2448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24" w:type="pct"/>
          </w:tcPr>
          <w:p w:rsidR="00BF2448" w:rsidRPr="00B94628" w:rsidRDefault="00BF2448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тур*</w:t>
            </w:r>
          </w:p>
        </w:tc>
        <w:tc>
          <w:tcPr>
            <w:tcW w:w="1379" w:type="pct"/>
          </w:tcPr>
          <w:p w:rsidR="00BF2448" w:rsidRPr="00B94628" w:rsidRDefault="00BF2448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Муниципальный тур</w:t>
            </w:r>
          </w:p>
        </w:tc>
        <w:tc>
          <w:tcPr>
            <w:tcW w:w="1227" w:type="pct"/>
          </w:tcPr>
          <w:p w:rsidR="00BF2448" w:rsidRPr="00B94628" w:rsidRDefault="00BF2448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Региональный тур</w:t>
            </w:r>
          </w:p>
        </w:tc>
        <w:tc>
          <w:tcPr>
            <w:tcW w:w="872" w:type="pct"/>
          </w:tcPr>
          <w:p w:rsidR="00BF2448" w:rsidRPr="00B94628" w:rsidRDefault="00BF2448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Суперфинал</w:t>
            </w:r>
          </w:p>
        </w:tc>
      </w:tr>
      <w:tr w:rsidR="00BF2448" w:rsidRPr="00BF2448" w:rsidTr="00891437">
        <w:tc>
          <w:tcPr>
            <w:tcW w:w="498" w:type="pct"/>
          </w:tcPr>
          <w:p w:rsidR="00BF2448" w:rsidRPr="00BF2448" w:rsidRDefault="00BF2448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24" w:type="pct"/>
          </w:tcPr>
          <w:p w:rsidR="00BF2448" w:rsidRPr="00BF2448" w:rsidRDefault="00BF2448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8.11.2021-15.05.2022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http://ooo.pravolimp.ru/</w:t>
              </w:r>
            </w:hyperlink>
          </w:p>
        </w:tc>
        <w:tc>
          <w:tcPr>
            <w:tcW w:w="1379" w:type="pct"/>
          </w:tcPr>
          <w:p w:rsidR="00BF2448" w:rsidRPr="00BF2448" w:rsidRDefault="00BF2448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27" w:type="pct"/>
          </w:tcPr>
          <w:p w:rsidR="00BF2448" w:rsidRPr="00BF2448" w:rsidRDefault="00BF2448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72" w:type="pct"/>
          </w:tcPr>
          <w:p w:rsidR="00BF2448" w:rsidRPr="00BF2448" w:rsidRDefault="00BF2448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91437" w:rsidRPr="00BF2448" w:rsidTr="00891437">
        <w:tc>
          <w:tcPr>
            <w:tcW w:w="498" w:type="pct"/>
          </w:tcPr>
          <w:p w:rsidR="00891437" w:rsidRPr="00BF2448" w:rsidRDefault="00891437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и 5-6</w:t>
            </w:r>
          </w:p>
        </w:tc>
        <w:tc>
          <w:tcPr>
            <w:tcW w:w="1024" w:type="pct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8.11.2021-14.12.2021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http://ooo.pravolimp.ru/</w:t>
              </w:r>
            </w:hyperlink>
          </w:p>
        </w:tc>
        <w:tc>
          <w:tcPr>
            <w:tcW w:w="1379" w:type="pct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15-18.12.2021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http://ooo.pravolimp.ru/</w:t>
              </w:r>
            </w:hyperlink>
          </w:p>
        </w:tc>
        <w:tc>
          <w:tcPr>
            <w:tcW w:w="1227" w:type="pct"/>
            <w:vMerge w:val="restart"/>
            <w:vAlign w:val="center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3-5.03.2022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872" w:type="pct"/>
            <w:vMerge w:val="restart"/>
            <w:vAlign w:val="center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28-30.04.2022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</w:tr>
      <w:tr w:rsidR="00891437" w:rsidRPr="00BF2448" w:rsidTr="00891437">
        <w:tc>
          <w:tcPr>
            <w:tcW w:w="498" w:type="pct"/>
          </w:tcPr>
          <w:p w:rsidR="00891437" w:rsidRPr="00BF2448" w:rsidRDefault="00891437" w:rsidP="007A37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7-8**</w:t>
            </w:r>
          </w:p>
        </w:tc>
        <w:tc>
          <w:tcPr>
            <w:tcW w:w="1024" w:type="pct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15.10.2021-23.01.2022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1379" w:type="pct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24-30.01.2022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1227" w:type="pct"/>
            <w:vMerge/>
          </w:tcPr>
          <w:p w:rsidR="00891437" w:rsidRPr="00BF2448" w:rsidRDefault="00891437" w:rsidP="00891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</w:tcPr>
          <w:p w:rsidR="00891437" w:rsidRPr="00BF2448" w:rsidRDefault="00891437" w:rsidP="00891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437" w:rsidRPr="00BF2448" w:rsidTr="00891437">
        <w:tc>
          <w:tcPr>
            <w:tcW w:w="498" w:type="pct"/>
          </w:tcPr>
          <w:p w:rsidR="00891437" w:rsidRPr="00BF2448" w:rsidRDefault="00891437" w:rsidP="008B08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</w:t>
            </w:r>
            <w:r w:rsidR="008B0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сложный уровень</w:t>
            </w:r>
          </w:p>
        </w:tc>
        <w:tc>
          <w:tcPr>
            <w:tcW w:w="1024" w:type="pct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15.10.2021-23.01.2022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1379" w:type="pct"/>
          </w:tcPr>
          <w:p w:rsidR="00891437" w:rsidRPr="00BF2448" w:rsidRDefault="00891437" w:rsidP="008914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24-30.01.2022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1227" w:type="pct"/>
            <w:vMerge/>
          </w:tcPr>
          <w:p w:rsidR="00891437" w:rsidRPr="00BF2448" w:rsidRDefault="00891437" w:rsidP="00891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</w:tcPr>
          <w:p w:rsidR="00891437" w:rsidRPr="00BF2448" w:rsidRDefault="00891437" w:rsidP="008914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2448" w:rsidRPr="008F6D1B" w:rsidRDefault="00BF2448" w:rsidP="0069279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8F6D1B">
        <w:rPr>
          <w:rFonts w:ascii="Times New Roman" w:hAnsi="Times New Roman" w:cs="Times New Roman"/>
          <w:color w:val="111111"/>
          <w:sz w:val="24"/>
          <w:szCs w:val="24"/>
        </w:rPr>
        <w:t>* После завершения указанных дат, можно проводить школьные туры до 15 мая, но уже без права участия в последующих этапах (муниципальный, региональный, финальный)</w:t>
      </w:r>
    </w:p>
    <w:p w:rsidR="00891437" w:rsidRPr="008F6D1B" w:rsidRDefault="00891437" w:rsidP="0069279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8F6D1B">
        <w:rPr>
          <w:rFonts w:ascii="Times New Roman" w:hAnsi="Times New Roman" w:cs="Times New Roman"/>
          <w:color w:val="111111"/>
          <w:sz w:val="24"/>
          <w:szCs w:val="24"/>
        </w:rPr>
        <w:t xml:space="preserve">** Воскресные школы могу участвовать на уровне </w:t>
      </w:r>
      <w:proofErr w:type="gramStart"/>
      <w:r w:rsidRPr="008F6D1B">
        <w:rPr>
          <w:rFonts w:ascii="Times New Roman" w:hAnsi="Times New Roman" w:cs="Times New Roman"/>
          <w:color w:val="111111"/>
          <w:sz w:val="24"/>
          <w:szCs w:val="24"/>
        </w:rPr>
        <w:t>с общеобразовательными школам</w:t>
      </w:r>
      <w:proofErr w:type="gramEnd"/>
      <w:r w:rsidRPr="008F6D1B">
        <w:rPr>
          <w:rFonts w:ascii="Times New Roman" w:hAnsi="Times New Roman" w:cs="Times New Roman"/>
          <w:color w:val="111111"/>
          <w:sz w:val="24"/>
          <w:szCs w:val="24"/>
        </w:rPr>
        <w:t xml:space="preserve"> в туре для 4-</w:t>
      </w:r>
      <w:r w:rsidR="008B08A8">
        <w:rPr>
          <w:rFonts w:ascii="Times New Roman" w:hAnsi="Times New Roman" w:cs="Times New Roman"/>
          <w:color w:val="111111"/>
          <w:sz w:val="24"/>
          <w:szCs w:val="24"/>
        </w:rPr>
        <w:t>7</w:t>
      </w:r>
      <w:r w:rsidRPr="008F6D1B">
        <w:rPr>
          <w:rFonts w:ascii="Times New Roman" w:hAnsi="Times New Roman" w:cs="Times New Roman"/>
          <w:color w:val="111111"/>
          <w:sz w:val="24"/>
          <w:szCs w:val="24"/>
        </w:rPr>
        <w:t xml:space="preserve"> классов (сложный уровень)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62"/>
        <w:gridCol w:w="3218"/>
        <w:gridCol w:w="3218"/>
        <w:gridCol w:w="3050"/>
        <w:gridCol w:w="3738"/>
      </w:tblGrid>
      <w:tr w:rsidR="00BF605E" w:rsidRPr="00B94628" w:rsidTr="00BF605E">
        <w:tc>
          <w:tcPr>
            <w:tcW w:w="528" w:type="pct"/>
          </w:tcPr>
          <w:p w:rsidR="00BF605E" w:rsidRPr="00B94628" w:rsidRDefault="00BF605E" w:rsidP="00B530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8" w:type="pct"/>
          </w:tcPr>
          <w:p w:rsidR="00BF605E" w:rsidRDefault="00BF605E" w:rsidP="00B530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 тур*</w:t>
            </w:r>
          </w:p>
        </w:tc>
        <w:tc>
          <w:tcPr>
            <w:tcW w:w="1088" w:type="pct"/>
          </w:tcPr>
          <w:p w:rsidR="00BF605E" w:rsidRPr="00B94628" w:rsidRDefault="00BF605E" w:rsidP="00B530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Заочный</w:t>
            </w: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тур*</w:t>
            </w:r>
          </w:p>
        </w:tc>
        <w:tc>
          <w:tcPr>
            <w:tcW w:w="1031" w:type="pct"/>
          </w:tcPr>
          <w:p w:rsidR="00BF605E" w:rsidRPr="00B94628" w:rsidRDefault="00BF605E" w:rsidP="00B530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Заключите</w:t>
            </w: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льный тур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****</w:t>
            </w:r>
          </w:p>
        </w:tc>
        <w:tc>
          <w:tcPr>
            <w:tcW w:w="1264" w:type="pct"/>
          </w:tcPr>
          <w:p w:rsidR="00BF605E" w:rsidRPr="00B94628" w:rsidRDefault="00BF605E" w:rsidP="00B530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6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Суперфинал</w:t>
            </w:r>
          </w:p>
        </w:tc>
      </w:tr>
      <w:tr w:rsidR="00BF605E" w:rsidRPr="00BF2448" w:rsidTr="00BF605E">
        <w:tc>
          <w:tcPr>
            <w:tcW w:w="528" w:type="pct"/>
          </w:tcPr>
          <w:p w:rsidR="00BF605E" w:rsidRPr="00BF2448" w:rsidRDefault="00BF605E" w:rsidP="00B530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8-11***</w:t>
            </w:r>
          </w:p>
        </w:tc>
        <w:tc>
          <w:tcPr>
            <w:tcW w:w="1088" w:type="pct"/>
          </w:tcPr>
          <w:p w:rsidR="00BF605E" w:rsidRPr="00BF2448" w:rsidRDefault="00BF605E" w:rsidP="001F21C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15.10.2021-23.01.2022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1088" w:type="pct"/>
          </w:tcPr>
          <w:p w:rsidR="00BF605E" w:rsidRPr="00BF2448" w:rsidRDefault="00BF605E" w:rsidP="00B946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15.11.2021-25.01.2022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1031" w:type="pct"/>
          </w:tcPr>
          <w:p w:rsidR="00BF605E" w:rsidRPr="00BF2448" w:rsidRDefault="00BF605E" w:rsidP="008B08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сроки уточняются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  <w:tc>
          <w:tcPr>
            <w:tcW w:w="1264" w:type="pct"/>
          </w:tcPr>
          <w:p w:rsidR="00BF605E" w:rsidRPr="00BF2448" w:rsidRDefault="00BF605E" w:rsidP="00B5304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-начало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A9310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http://opk.pravolimp.ru/</w:t>
              </w:r>
            </w:hyperlink>
          </w:p>
        </w:tc>
      </w:tr>
    </w:tbl>
    <w:p w:rsidR="008F6D1B" w:rsidRDefault="008F6D1B" w:rsidP="008F6D1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>**</w:t>
      </w:r>
      <w:r w:rsidRPr="008F6D1B">
        <w:rPr>
          <w:rFonts w:ascii="Times New Roman" w:hAnsi="Times New Roman" w:cs="Times New Roman"/>
          <w:color w:val="111111"/>
          <w:sz w:val="24"/>
          <w:szCs w:val="24"/>
        </w:rPr>
        <w:t xml:space="preserve">*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В туре могут принимать участие особо </w:t>
      </w:r>
      <w:r w:rsidR="00764568">
        <w:rPr>
          <w:rFonts w:ascii="Times New Roman" w:hAnsi="Times New Roman" w:cs="Times New Roman"/>
          <w:color w:val="111111"/>
          <w:sz w:val="24"/>
          <w:szCs w:val="24"/>
        </w:rPr>
        <w:t>одаренные учащиеся из 7 класс</w:t>
      </w:r>
      <w:r w:rsidR="008B08A8">
        <w:rPr>
          <w:rFonts w:ascii="Times New Roman" w:hAnsi="Times New Roman" w:cs="Times New Roman"/>
          <w:color w:val="111111"/>
          <w:sz w:val="24"/>
          <w:szCs w:val="24"/>
        </w:rPr>
        <w:t>а</w:t>
      </w:r>
    </w:p>
    <w:p w:rsidR="00764568" w:rsidRPr="008F6D1B" w:rsidRDefault="008B08A8" w:rsidP="008F6D1B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**** Дипломы РСОШ </w:t>
      </w:r>
      <w:r w:rsidR="00764568">
        <w:rPr>
          <w:rFonts w:ascii="Times New Roman" w:hAnsi="Times New Roman" w:cs="Times New Roman"/>
          <w:color w:val="111111"/>
          <w:sz w:val="24"/>
          <w:szCs w:val="24"/>
        </w:rPr>
        <w:t>определяются по результатам заключительного тура.</w:t>
      </w:r>
    </w:p>
    <w:sectPr w:rsidR="00764568" w:rsidRPr="008F6D1B" w:rsidSect="00BF2448">
      <w:pgSz w:w="16838" w:h="11906" w:orient="landscape"/>
      <w:pgMar w:top="709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279E"/>
    <w:rsid w:val="004B2FD8"/>
    <w:rsid w:val="006858D7"/>
    <w:rsid w:val="0069279E"/>
    <w:rsid w:val="00764568"/>
    <w:rsid w:val="00891437"/>
    <w:rsid w:val="008B08A8"/>
    <w:rsid w:val="008F6D1B"/>
    <w:rsid w:val="00B94628"/>
    <w:rsid w:val="00BF2448"/>
    <w:rsid w:val="00BF605E"/>
    <w:rsid w:val="00C92FCC"/>
    <w:rsid w:val="00EE41F9"/>
    <w:rsid w:val="00F51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96FB81-9CD1-404E-8761-F31806B2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7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692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9279E"/>
    <w:rPr>
      <w:b/>
      <w:bCs/>
    </w:rPr>
  </w:style>
  <w:style w:type="character" w:styleId="a6">
    <w:name w:val="Hyperlink"/>
    <w:basedOn w:val="a0"/>
    <w:uiPriority w:val="99"/>
    <w:unhideWhenUsed/>
    <w:rsid w:val="00BF24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F6D1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2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k.pravolimp.ru/" TargetMode="External"/><Relationship Id="rId13" Type="http://schemas.openxmlformats.org/officeDocument/2006/relationships/hyperlink" Target="http://opk.pravolimp.r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pk.pravolimp.ru/" TargetMode="External"/><Relationship Id="rId12" Type="http://schemas.openxmlformats.org/officeDocument/2006/relationships/hyperlink" Target="http://opk.pravolimp.r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opk.pravolimp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ooo.pravolimp.ru/" TargetMode="External"/><Relationship Id="rId11" Type="http://schemas.openxmlformats.org/officeDocument/2006/relationships/hyperlink" Target="http://opk.pravolimp.ru/" TargetMode="External"/><Relationship Id="rId5" Type="http://schemas.openxmlformats.org/officeDocument/2006/relationships/hyperlink" Target="http://ooo.pravolimp.ru/" TargetMode="External"/><Relationship Id="rId15" Type="http://schemas.openxmlformats.org/officeDocument/2006/relationships/hyperlink" Target="http://opk.pravolimp.ru/" TargetMode="External"/><Relationship Id="rId10" Type="http://schemas.openxmlformats.org/officeDocument/2006/relationships/hyperlink" Target="http://opk.pravolimp.ru/" TargetMode="External"/><Relationship Id="rId4" Type="http://schemas.openxmlformats.org/officeDocument/2006/relationships/hyperlink" Target="http://ooo.pravolimp.ru/" TargetMode="External"/><Relationship Id="rId9" Type="http://schemas.openxmlformats.org/officeDocument/2006/relationships/hyperlink" Target="http://opk.pravolimp.ru/" TargetMode="External"/><Relationship Id="rId14" Type="http://schemas.openxmlformats.org/officeDocument/2006/relationships/hyperlink" Target="http://opk.pravoli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cp:lastPrinted>2021-11-08T12:17:00Z</cp:lastPrinted>
  <dcterms:created xsi:type="dcterms:W3CDTF">2021-11-08T12:17:00Z</dcterms:created>
  <dcterms:modified xsi:type="dcterms:W3CDTF">2021-11-08T12:17:00Z</dcterms:modified>
</cp:coreProperties>
</file>